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92" w:rsidRDefault="00804B92">
      <w:r>
        <w:t>PRIVREMENA LJESTVICA IZ NATJECANJA U POZNAVANJU HRVATSKOG JEZIKA-</w:t>
      </w:r>
      <w:r w:rsidR="00427A54">
        <w:t>DRUGI</w:t>
      </w:r>
      <w:r>
        <w:t xml:space="preserve"> RAZREDI</w:t>
      </w:r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04B92" w:rsidTr="00427A54">
        <w:tc>
          <w:tcPr>
            <w:tcW w:w="2322" w:type="dxa"/>
          </w:tcPr>
          <w:p w:rsidR="00804B92" w:rsidRDefault="00804B92">
            <w:r>
              <w:t>ŠIFRA</w:t>
            </w:r>
          </w:p>
        </w:tc>
        <w:tc>
          <w:tcPr>
            <w:tcW w:w="2322" w:type="dxa"/>
          </w:tcPr>
          <w:p w:rsidR="00804B92" w:rsidRDefault="00804B92">
            <w:r>
              <w:t>BODOVI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427A54" w:rsidP="00427A54">
            <w:r>
              <w:t>12345 WHEATLY</w:t>
            </w:r>
          </w:p>
        </w:tc>
        <w:tc>
          <w:tcPr>
            <w:tcW w:w="2322" w:type="dxa"/>
          </w:tcPr>
          <w:p w:rsidR="00804B92" w:rsidRDefault="00427A54">
            <w:r>
              <w:t>45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427A54">
            <w:r>
              <w:t>19734 HRVATSKA</w:t>
            </w:r>
          </w:p>
        </w:tc>
        <w:tc>
          <w:tcPr>
            <w:tcW w:w="2322" w:type="dxa"/>
          </w:tcPr>
          <w:p w:rsidR="00804B92" w:rsidRDefault="00427A54">
            <w:r>
              <w:t>43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427A54">
            <w:r>
              <w:t>16100 SUNCE</w:t>
            </w:r>
          </w:p>
        </w:tc>
        <w:tc>
          <w:tcPr>
            <w:tcW w:w="2322" w:type="dxa"/>
          </w:tcPr>
          <w:p w:rsidR="00804B92" w:rsidRDefault="00427A54">
            <w:r>
              <w:t>37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427A54">
            <w:r>
              <w:t>12345 ANDRO</w:t>
            </w:r>
          </w:p>
        </w:tc>
        <w:tc>
          <w:tcPr>
            <w:tcW w:w="2322" w:type="dxa"/>
          </w:tcPr>
          <w:p w:rsidR="00804B92" w:rsidRDefault="00427A54">
            <w:r>
              <w:t>30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427A54">
            <w:r>
              <w:t>6942</w:t>
            </w:r>
            <w:r w:rsidR="00A33596">
              <w:t xml:space="preserve">0 </w:t>
            </w:r>
            <w:r>
              <w:t>DEBILI</w:t>
            </w:r>
          </w:p>
        </w:tc>
        <w:tc>
          <w:tcPr>
            <w:tcW w:w="2322" w:type="dxa"/>
          </w:tcPr>
          <w:p w:rsidR="00804B92" w:rsidRDefault="00427A54">
            <w:r>
              <w:t>27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427A54">
            <w:r>
              <w:t>44444 JAKNA</w:t>
            </w:r>
          </w:p>
        </w:tc>
        <w:tc>
          <w:tcPr>
            <w:tcW w:w="2322" w:type="dxa"/>
          </w:tcPr>
          <w:p w:rsidR="00804B92" w:rsidRDefault="00427A54">
            <w:r>
              <w:t>27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427A54" w:rsidTr="00427A54">
        <w:tc>
          <w:tcPr>
            <w:tcW w:w="2322" w:type="dxa"/>
          </w:tcPr>
          <w:p w:rsidR="00427A54" w:rsidRDefault="00427A54" w:rsidP="00046D02">
            <w:r>
              <w:t xml:space="preserve">69212 </w:t>
            </w:r>
            <w:proofErr w:type="spellStart"/>
            <w:r>
              <w:t>doca</w:t>
            </w:r>
            <w:proofErr w:type="spellEnd"/>
          </w:p>
        </w:tc>
        <w:tc>
          <w:tcPr>
            <w:tcW w:w="2322" w:type="dxa"/>
          </w:tcPr>
          <w:p w:rsidR="00427A54" w:rsidRDefault="00427A54" w:rsidP="00046D02">
            <w:r>
              <w:t>21</w:t>
            </w:r>
          </w:p>
        </w:tc>
        <w:tc>
          <w:tcPr>
            <w:tcW w:w="2322" w:type="dxa"/>
          </w:tcPr>
          <w:p w:rsidR="00427A54" w:rsidRDefault="00427A54"/>
        </w:tc>
        <w:tc>
          <w:tcPr>
            <w:tcW w:w="2322" w:type="dxa"/>
          </w:tcPr>
          <w:p w:rsidR="00427A54" w:rsidRDefault="00427A54"/>
        </w:tc>
      </w:tr>
      <w:tr w:rsidR="00804B92" w:rsidTr="00427A54">
        <w:tc>
          <w:tcPr>
            <w:tcW w:w="2322" w:type="dxa"/>
          </w:tcPr>
          <w:p w:rsidR="00804B92" w:rsidRDefault="00A33596">
            <w:r>
              <w:t>44812 BROJ</w:t>
            </w:r>
          </w:p>
          <w:p w:rsidR="00804B92" w:rsidRDefault="00804B92"/>
        </w:tc>
        <w:tc>
          <w:tcPr>
            <w:tcW w:w="2322" w:type="dxa"/>
          </w:tcPr>
          <w:p w:rsidR="00804B92" w:rsidRDefault="00A33596">
            <w:r>
              <w:t>18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  <w:tr w:rsidR="00804B92" w:rsidTr="00427A54">
        <w:tc>
          <w:tcPr>
            <w:tcW w:w="2322" w:type="dxa"/>
          </w:tcPr>
          <w:p w:rsidR="00804B92" w:rsidRDefault="00A33596">
            <w:r>
              <w:t>19864 Dinamo</w:t>
            </w:r>
          </w:p>
        </w:tc>
        <w:tc>
          <w:tcPr>
            <w:tcW w:w="2322" w:type="dxa"/>
          </w:tcPr>
          <w:p w:rsidR="00804B92" w:rsidRDefault="00A33596">
            <w:r>
              <w:t>17</w:t>
            </w:r>
          </w:p>
        </w:tc>
        <w:tc>
          <w:tcPr>
            <w:tcW w:w="2322" w:type="dxa"/>
          </w:tcPr>
          <w:p w:rsidR="00804B92" w:rsidRDefault="00804B92"/>
        </w:tc>
        <w:tc>
          <w:tcPr>
            <w:tcW w:w="2322" w:type="dxa"/>
          </w:tcPr>
          <w:p w:rsidR="00804B92" w:rsidRDefault="00804B92"/>
        </w:tc>
      </w:tr>
    </w:tbl>
    <w:p w:rsidR="00804B92" w:rsidRDefault="00804B92">
      <w:bookmarkStart w:id="0" w:name="_GoBack"/>
      <w:bookmarkEnd w:id="0"/>
      <w:r>
        <w:br w:type="page"/>
      </w:r>
    </w:p>
    <w:p w:rsidR="006C18F7" w:rsidRDefault="006C18F7"/>
    <w:sectPr w:rsidR="006C1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92"/>
    <w:rsid w:val="00427A54"/>
    <w:rsid w:val="006C18F7"/>
    <w:rsid w:val="00804B92"/>
    <w:rsid w:val="00A3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4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4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2</cp:revision>
  <dcterms:created xsi:type="dcterms:W3CDTF">2022-02-17T16:38:00Z</dcterms:created>
  <dcterms:modified xsi:type="dcterms:W3CDTF">2022-02-17T16:38:00Z</dcterms:modified>
</cp:coreProperties>
</file>