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92" w:rsidRDefault="00804B92">
      <w:r>
        <w:t>PRIVREMENA LJESTVICA IZ NATJECANJA U POZNAVANJU HRVATSKOG JEZIKA-PRVI RAZREDI</w:t>
      </w:r>
      <w:bookmarkStart w:id="0" w:name="_GoBack"/>
      <w:bookmarkEnd w:id="0"/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04B92" w:rsidTr="00804B92">
        <w:tc>
          <w:tcPr>
            <w:tcW w:w="2322" w:type="dxa"/>
          </w:tcPr>
          <w:p w:rsidR="00804B92" w:rsidRDefault="00804B92">
            <w:r>
              <w:t>ŠIFRA</w:t>
            </w:r>
          </w:p>
        </w:tc>
        <w:tc>
          <w:tcPr>
            <w:tcW w:w="2322" w:type="dxa"/>
          </w:tcPr>
          <w:p w:rsidR="00804B92" w:rsidRDefault="00804B92">
            <w:r>
              <w:t>BODOVI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>
            <w:r>
              <w:t>13579 Natjecanje</w:t>
            </w:r>
          </w:p>
        </w:tc>
        <w:tc>
          <w:tcPr>
            <w:tcW w:w="2322" w:type="dxa"/>
          </w:tcPr>
          <w:p w:rsidR="00804B92" w:rsidRDefault="00804B92">
            <w:r>
              <w:t>57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>
            <w:r>
              <w:t>15151 Drvo</w:t>
            </w:r>
          </w:p>
        </w:tc>
        <w:tc>
          <w:tcPr>
            <w:tcW w:w="2322" w:type="dxa"/>
          </w:tcPr>
          <w:p w:rsidR="00804B92" w:rsidRDefault="00804B92">
            <w:r>
              <w:t>53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>
            <w:r>
              <w:t>42069 jelen</w:t>
            </w:r>
          </w:p>
        </w:tc>
        <w:tc>
          <w:tcPr>
            <w:tcW w:w="2322" w:type="dxa"/>
          </w:tcPr>
          <w:p w:rsidR="00804B92" w:rsidRDefault="00804B92">
            <w:r>
              <w:t>47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/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804B92"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</w:tbl>
    <w:p w:rsidR="00804B92" w:rsidRDefault="00804B92">
      <w:r>
        <w:br w:type="page"/>
      </w:r>
    </w:p>
    <w:p w:rsidR="006C18F7" w:rsidRDefault="006C18F7"/>
    <w:sectPr w:rsidR="006C1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92"/>
    <w:rsid w:val="006C18F7"/>
    <w:rsid w:val="008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4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4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1</cp:revision>
  <dcterms:created xsi:type="dcterms:W3CDTF">2022-02-17T16:26:00Z</dcterms:created>
  <dcterms:modified xsi:type="dcterms:W3CDTF">2022-02-17T16:30:00Z</dcterms:modified>
</cp:coreProperties>
</file>