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66" w:rsidRPr="00E93D7B" w:rsidRDefault="00C605D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,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1./2022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.- 2.d </w:t>
      </w:r>
      <w:r w:rsidR="002D1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instalater kućnih instalacija - JMO</w:t>
      </w:r>
    </w:p>
    <w:p w:rsidR="00282566" w:rsidRPr="00282566" w:rsidRDefault="00282566">
      <w:pPr>
        <w:rPr>
          <w:sz w:val="28"/>
          <w:szCs w:val="28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2977"/>
        <w:gridCol w:w="1559"/>
      </w:tblGrid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nakladnik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HRVATSKI JEZIK I KNJIŽEVNOST 2: integrirani udžbenik hrvatskog jezika i književnosti u drugom razredu trogodišnje srednje strukovne škole</w:t>
            </w:r>
            <w:r w:rsidR="002D15A2">
              <w:t xml:space="preserve"> + radna bilježnica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Andreja </w:t>
            </w:r>
            <w:proofErr w:type="spellStart"/>
            <w:r w:rsidRPr="00282566">
              <w:t>Jureković</w:t>
            </w:r>
            <w:proofErr w:type="spellEnd"/>
            <w:r w:rsidRPr="00282566">
              <w:t xml:space="preserve"> Perković, Marija Matković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Školska knjiga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FD1214">
            <w:pPr>
              <w:spacing w:after="0" w:line="240" w:lineRule="auto"/>
            </w:pPr>
            <w:proofErr w:type="spellStart"/>
            <w:r w:rsidRPr="00282566">
              <w:t>Solutions</w:t>
            </w:r>
            <w:proofErr w:type="spellEnd"/>
            <w:r w:rsidRPr="00282566">
              <w:t xml:space="preserve"> </w:t>
            </w:r>
            <w:proofErr w:type="spellStart"/>
            <w:r w:rsidR="002D15A2">
              <w:t>elementary</w:t>
            </w:r>
            <w:proofErr w:type="spellEnd"/>
            <w:r w:rsidRPr="00282566">
              <w:t xml:space="preserve"> </w:t>
            </w:r>
            <w:r w:rsidR="002D15A2"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 w:rsidR="00DE3AC9">
              <w:t xml:space="preserve">, </w:t>
            </w:r>
            <w:proofErr w:type="spellStart"/>
            <w:r w:rsidR="00DE3AC9">
              <w:t>students</w:t>
            </w:r>
            <w:proofErr w:type="spellEnd"/>
            <w:r w:rsidR="00DE3AC9">
              <w:t xml:space="preserve"> </w:t>
            </w:r>
            <w:proofErr w:type="spellStart"/>
            <w:r w:rsidR="00DE3AC9">
              <w:t>book</w:t>
            </w:r>
            <w:proofErr w:type="spellEnd"/>
            <w:r w:rsidR="00DE3AC9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1214" w:rsidRDefault="00FD1214" w:rsidP="00F041A3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Pr="00282566">
              <w:t xml:space="preserve"> </w:t>
            </w:r>
            <w:r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>
              <w:t xml:space="preserve">,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1214" w:rsidRPr="00282566" w:rsidRDefault="00FD1214" w:rsidP="00F041A3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1214" w:rsidRPr="00282566" w:rsidRDefault="00FD1214" w:rsidP="00F041A3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 xml:space="preserve">SCHRITTE INTERNATIONAL NEU 3, udžbenik za njemački jezik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 xml:space="preserve">Daniela </w:t>
            </w:r>
            <w:proofErr w:type="spellStart"/>
            <w:r w:rsidRPr="00282566">
              <w:t>Niebisch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Sylvette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Penning</w:t>
            </w:r>
            <w:proofErr w:type="spellEnd"/>
            <w:r w:rsidRPr="00282566">
              <w:t>-</w:t>
            </w:r>
            <w:proofErr w:type="spellStart"/>
            <w:r w:rsidRPr="00282566">
              <w:t>Hiemstra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Franz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Specht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Bovermann</w:t>
            </w:r>
            <w:proofErr w:type="spellEnd"/>
            <w:r w:rsidRPr="00282566">
              <w:t xml:space="preserve">, Angela </w:t>
            </w:r>
            <w:proofErr w:type="spellStart"/>
            <w:r w:rsidRPr="00282566">
              <w:t>Pude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Reimann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>Naklada Ljevak</w:t>
            </w:r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>ETIKA II, Čovjek kao društveno biće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proofErr w:type="spellStart"/>
            <w:r w:rsidRPr="00282566">
              <w:t>Dafne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Vidanec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>
              <w:t>Školska knjiga</w:t>
            </w:r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>POLITIKA I GOSPODARSTVO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 xml:space="preserve">Ana knežević </w:t>
            </w:r>
            <w:proofErr w:type="spellStart"/>
            <w:r w:rsidRPr="00282566">
              <w:t>Hesky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>Alfa</w:t>
            </w:r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>
              <w:rPr>
                <w:rFonts w:cstheme="minorHAnsi"/>
              </w:rPr>
              <w:t>ODVAŽNI SVJEDOCI</w:t>
            </w:r>
            <w:r w:rsidRPr="00282566">
              <w:t>, udžb</w:t>
            </w:r>
            <w:r>
              <w:t>enik</w:t>
            </w:r>
            <w:r w:rsidRPr="00282566">
              <w:t xml:space="preserve"> za vjeronauk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C605DB">
            <w:pPr>
              <w:spacing w:after="0" w:line="240" w:lineRule="auto"/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proofErr w:type="spellStart"/>
            <w:r w:rsidRPr="00282566">
              <w:t>Saleziana</w:t>
            </w:r>
            <w:proofErr w:type="spellEnd"/>
          </w:p>
        </w:tc>
      </w:tr>
      <w:tr w:rsidR="00FD1214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r w:rsidRPr="00282566">
              <w:t>Matematika u struci 2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proofErr w:type="spellStart"/>
            <w:r w:rsidRPr="00282566">
              <w:t>I.Mrkonjić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S.Šišić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14" w:rsidRPr="00282566" w:rsidRDefault="00FD1214" w:rsidP="00282566">
            <w:pPr>
              <w:spacing w:after="0" w:line="240" w:lineRule="auto"/>
            </w:pPr>
            <w:proofErr w:type="spellStart"/>
            <w:r w:rsidRPr="00282566">
              <w:t>Neodidacta</w:t>
            </w:r>
            <w:proofErr w:type="spellEnd"/>
          </w:p>
        </w:tc>
      </w:tr>
    </w:tbl>
    <w:p w:rsidR="00491E0E" w:rsidRDefault="00491E0E">
      <w:bookmarkStart w:id="0" w:name="_GoBack"/>
      <w:bookmarkEnd w:id="0"/>
    </w:p>
    <w:sectPr w:rsidR="0049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66"/>
    <w:rsid w:val="00282566"/>
    <w:rsid w:val="002D15A2"/>
    <w:rsid w:val="00491E0E"/>
    <w:rsid w:val="0054321E"/>
    <w:rsid w:val="009F75C1"/>
    <w:rsid w:val="009F7FC2"/>
    <w:rsid w:val="00C605DB"/>
    <w:rsid w:val="00DE3AC9"/>
    <w:rsid w:val="00E93D7B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2021-06-23T09:29:00Z</dcterms:created>
  <dcterms:modified xsi:type="dcterms:W3CDTF">2021-06-24T08:53:00Z</dcterms:modified>
</cp:coreProperties>
</file>